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i/>
          <w:szCs w:val="24"/>
        </w:rPr>
      </w:pP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Załącznik nr </w:t>
      </w:r>
      <w:r w:rsidR="00CB1193">
        <w:rPr>
          <w:rFonts w:ascii="Arial" w:eastAsia="Times New Roman" w:hAnsi="Arial" w:cs="Arial"/>
          <w:b/>
          <w:bCs/>
          <w:i/>
          <w:szCs w:val="24"/>
        </w:rPr>
        <w:t>3</w:t>
      </w:r>
      <w:r w:rsidRPr="00EC21F4">
        <w:rPr>
          <w:rFonts w:ascii="Arial" w:eastAsia="Times New Roman" w:hAnsi="Arial" w:cs="Arial"/>
          <w:b/>
          <w:bCs/>
          <w:i/>
          <w:szCs w:val="24"/>
        </w:rPr>
        <w:t xml:space="preserve"> – </w:t>
      </w:r>
      <w:r w:rsidR="00CB1193">
        <w:rPr>
          <w:rFonts w:ascii="Arial" w:eastAsia="Times New Roman" w:hAnsi="Arial" w:cs="Arial"/>
          <w:b/>
          <w:bCs/>
          <w:i/>
          <w:szCs w:val="24"/>
        </w:rPr>
        <w:t>Specyfikacja techniczna przedmiotu zamówienia</w:t>
      </w:r>
    </w:p>
    <w:p w:rsidR="00333CF5" w:rsidRPr="00EC21F4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333CF5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  <w:szCs w:val="24"/>
        </w:rPr>
      </w:pPr>
    </w:p>
    <w:p w:rsidR="00EA2E18" w:rsidRPr="00EA2E18" w:rsidRDefault="00EA2E18" w:rsidP="00333CF5">
      <w:pPr>
        <w:tabs>
          <w:tab w:val="left" w:pos="206"/>
        </w:tabs>
        <w:spacing w:after="0" w:line="240" w:lineRule="auto"/>
        <w:jc w:val="right"/>
        <w:rPr>
          <w:rFonts w:ascii="Arial" w:eastAsia="Times New Roman" w:hAnsi="Arial" w:cs="Arial"/>
          <w:b/>
          <w:bCs/>
        </w:rPr>
      </w:pPr>
    </w:p>
    <w:p w:rsidR="00333CF5" w:rsidRPr="00EA2E18" w:rsidRDefault="00333CF5" w:rsidP="00333CF5">
      <w:pPr>
        <w:tabs>
          <w:tab w:val="left" w:pos="206"/>
        </w:tabs>
        <w:spacing w:after="0" w:line="240" w:lineRule="auto"/>
        <w:jc w:val="right"/>
        <w:rPr>
          <w:rFonts w:ascii="Arial" w:hAnsi="Arial" w:cs="Arial"/>
          <w:bCs/>
        </w:rPr>
      </w:pPr>
    </w:p>
    <w:p w:rsidR="00333CF5" w:rsidRPr="002076DE" w:rsidRDefault="00B340E4" w:rsidP="00333CF5">
      <w:pPr>
        <w:pStyle w:val="Akapitzlist"/>
        <w:numPr>
          <w:ilvl w:val="0"/>
          <w:numId w:val="1"/>
        </w:numPr>
        <w:tabs>
          <w:tab w:val="left" w:pos="206"/>
        </w:tabs>
        <w:spacing w:after="0" w:line="240" w:lineRule="auto"/>
        <w:ind w:left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>Zakup</w:t>
      </w:r>
      <w:r w:rsidR="002076DE">
        <w:rPr>
          <w:rFonts w:ascii="Arial" w:hAnsi="Arial" w:cs="Arial"/>
          <w:b/>
        </w:rPr>
        <w:t xml:space="preserve"> </w:t>
      </w:r>
      <w:r w:rsidR="00A009E9">
        <w:rPr>
          <w:rFonts w:ascii="Arial" w:hAnsi="Arial" w:cs="Arial"/>
          <w:b/>
        </w:rPr>
        <w:t>zestawu szaf i regałów</w:t>
      </w:r>
      <w:r w:rsidR="002076DE">
        <w:rPr>
          <w:rFonts w:ascii="Arial" w:hAnsi="Arial" w:cs="Arial"/>
          <w:b/>
        </w:rPr>
        <w:t>:</w:t>
      </w:r>
    </w:p>
    <w:p w:rsidR="00333CF5" w:rsidRPr="00EA2E18" w:rsidRDefault="00333CF5" w:rsidP="00333CF5">
      <w:pPr>
        <w:tabs>
          <w:tab w:val="left" w:pos="206"/>
        </w:tabs>
        <w:spacing w:after="0" w:line="240" w:lineRule="auto"/>
        <w:ind w:left="360"/>
        <w:rPr>
          <w:rFonts w:ascii="Arial" w:hAnsi="Arial" w:cs="Arial"/>
          <w:b/>
          <w:bCs/>
        </w:rPr>
      </w:pPr>
    </w:p>
    <w:tbl>
      <w:tblPr>
        <w:tblW w:w="914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992"/>
        <w:gridCol w:w="4894"/>
      </w:tblGrid>
      <w:tr w:rsidR="00333CF5" w:rsidRPr="00EA2E18" w:rsidTr="00325C86">
        <w:trPr>
          <w:trHeight w:val="36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color w:val="000000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Przedmiot zamówienia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8060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Ilość 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3CF5" w:rsidRPr="00EA2E18" w:rsidRDefault="00333CF5" w:rsidP="00325C8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EA2E18">
              <w:rPr>
                <w:rFonts w:ascii="Arial" w:eastAsia="Times New Roman" w:hAnsi="Arial" w:cs="Arial"/>
                <w:b/>
                <w:bCs/>
                <w:color w:val="000000"/>
              </w:rPr>
              <w:t>Specyfikacja</w:t>
            </w:r>
            <w:r w:rsidR="007174F4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</w:t>
            </w:r>
            <w:r w:rsidR="00625655">
              <w:rPr>
                <w:rFonts w:ascii="Arial" w:eastAsia="Times New Roman" w:hAnsi="Arial" w:cs="Arial"/>
                <w:b/>
                <w:bCs/>
                <w:color w:val="000000"/>
              </w:rPr>
              <w:t>proponowana przez Oferenta</w:t>
            </w:r>
          </w:p>
        </w:tc>
      </w:tr>
      <w:tr w:rsidR="00310F80" w:rsidRPr="00EA2E18" w:rsidTr="00D54D0A">
        <w:trPr>
          <w:trHeight w:val="56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310F80" w:rsidRPr="00EA2E18" w:rsidRDefault="00310F80" w:rsidP="00333CF5">
            <w:pPr>
              <w:pStyle w:val="Akapitzlist"/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Pr="005E0EF3" w:rsidRDefault="00310F80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Zestaw szaf i regałów, w tym: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Pr="005E0EF3" w:rsidRDefault="00310F80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F80" w:rsidRDefault="00310F80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  <w:p w:rsidR="00310F80" w:rsidRPr="00A52FBA" w:rsidRDefault="00310F80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310F80" w:rsidRPr="00EA2E18" w:rsidTr="00D54D0A">
        <w:trPr>
          <w:trHeight w:val="568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0F80" w:rsidRPr="00310F80" w:rsidRDefault="00310F80" w:rsidP="00310F80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Kontenerek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mobilny z szufladami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7</w:t>
            </w:r>
            <w:r w:rsidR="00310F80">
              <w:rPr>
                <w:rFonts w:ascii="Arial" w:eastAsia="Times New Roman" w:hAnsi="Arial" w:cs="Arial"/>
                <w:b/>
                <w:bCs/>
              </w:rPr>
              <w:t xml:space="preserve">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F80" w:rsidRDefault="00310F80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310F80" w:rsidRPr="00EA2E18" w:rsidTr="00D54D0A">
        <w:trPr>
          <w:trHeight w:val="568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0F80" w:rsidRPr="00310F80" w:rsidRDefault="00310F80" w:rsidP="00310F80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proofErr w:type="spellStart"/>
            <w:r>
              <w:rPr>
                <w:rFonts w:ascii="Arial" w:hAnsi="Arial" w:cs="Arial"/>
                <w:b/>
                <w:bCs/>
              </w:rPr>
              <w:t>Kontenerek</w:t>
            </w:r>
            <w:proofErr w:type="spellEnd"/>
            <w:r>
              <w:rPr>
                <w:rFonts w:ascii="Arial" w:hAnsi="Arial" w:cs="Arial"/>
                <w:b/>
                <w:bCs/>
              </w:rPr>
              <w:t xml:space="preserve"> mobilny z drzwiami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3</w:t>
            </w:r>
            <w:r w:rsidR="00310F80">
              <w:rPr>
                <w:rFonts w:ascii="Arial" w:eastAsia="Times New Roman" w:hAnsi="Arial" w:cs="Arial"/>
                <w:b/>
                <w:bCs/>
              </w:rPr>
              <w:t xml:space="preserve">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F80" w:rsidRDefault="00310F80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310F80" w:rsidRPr="00EA2E18" w:rsidTr="00D54D0A">
        <w:trPr>
          <w:trHeight w:val="568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0F80" w:rsidRPr="00310F80" w:rsidRDefault="00310F80" w:rsidP="00310F80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Szafa biurowa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5</w:t>
            </w:r>
            <w:r w:rsidR="00310F80">
              <w:rPr>
                <w:rFonts w:ascii="Arial" w:eastAsia="Times New Roman" w:hAnsi="Arial" w:cs="Arial"/>
                <w:b/>
                <w:bCs/>
              </w:rPr>
              <w:t xml:space="preserve">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F80" w:rsidRDefault="00310F80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310F80" w:rsidRPr="00EA2E18" w:rsidTr="00D54D0A">
        <w:trPr>
          <w:trHeight w:val="568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0F80" w:rsidRPr="00310F80" w:rsidRDefault="00310F80" w:rsidP="00310F80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Nadstawka do szafy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7</w:t>
            </w:r>
            <w:r w:rsidR="00310F80">
              <w:rPr>
                <w:rFonts w:ascii="Arial" w:eastAsia="Times New Roman" w:hAnsi="Arial" w:cs="Arial"/>
                <w:b/>
                <w:bCs/>
              </w:rPr>
              <w:t xml:space="preserve">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F80" w:rsidRDefault="00310F80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310F80" w:rsidRPr="00EA2E18" w:rsidTr="00D54D0A">
        <w:trPr>
          <w:trHeight w:val="568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10F80" w:rsidRPr="00310F80" w:rsidRDefault="00310F80" w:rsidP="00310F80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Regał na ubrania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1</w:t>
            </w:r>
            <w:r w:rsidR="00310F80">
              <w:rPr>
                <w:rFonts w:ascii="Arial" w:eastAsia="Times New Roman" w:hAnsi="Arial" w:cs="Arial"/>
                <w:b/>
                <w:bCs/>
              </w:rPr>
              <w:t xml:space="preserve">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F80" w:rsidRDefault="00310F80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  <w:tr w:rsidR="00310F80" w:rsidRPr="00EA2E18" w:rsidTr="00D54D0A">
        <w:trPr>
          <w:trHeight w:val="568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Pr="00310F80" w:rsidRDefault="00310F80" w:rsidP="00310F80">
            <w:pPr>
              <w:tabs>
                <w:tab w:val="left" w:pos="360"/>
              </w:tabs>
              <w:spacing w:after="0" w:line="240" w:lineRule="auto"/>
              <w:ind w:left="360"/>
              <w:rPr>
                <w:rFonts w:ascii="Arial" w:eastAsia="Times New Roman" w:hAnsi="Arial" w:cs="Arial"/>
                <w:b/>
                <w:bCs/>
                <w:color w:val="FF000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Regał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10F80" w:rsidRDefault="00B340E4" w:rsidP="0080600D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</w:rPr>
              <w:t>2</w:t>
            </w:r>
            <w:bookmarkStart w:id="0" w:name="_GoBack"/>
            <w:bookmarkEnd w:id="0"/>
            <w:r w:rsidR="00310F80">
              <w:rPr>
                <w:rFonts w:ascii="Arial" w:eastAsia="Times New Roman" w:hAnsi="Arial" w:cs="Arial"/>
                <w:b/>
                <w:bCs/>
              </w:rPr>
              <w:t xml:space="preserve"> szt.</w:t>
            </w:r>
          </w:p>
        </w:tc>
        <w:tc>
          <w:tcPr>
            <w:tcW w:w="4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10F80" w:rsidRDefault="00310F80" w:rsidP="00A52FBA">
            <w:pPr>
              <w:pStyle w:val="Akapitzlist"/>
              <w:spacing w:after="0" w:line="240" w:lineRule="auto"/>
              <w:ind w:left="356"/>
              <w:rPr>
                <w:rFonts w:ascii="Arial" w:eastAsia="Times New Roman" w:hAnsi="Arial" w:cs="Arial"/>
                <w:b/>
              </w:rPr>
            </w:pPr>
          </w:p>
        </w:tc>
      </w:tr>
    </w:tbl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Default="00333CF5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B1193" w:rsidRPr="00EC21F4" w:rsidRDefault="00CB1193" w:rsidP="00333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333CF5" w:rsidRPr="00EC21F4" w:rsidRDefault="00333CF5" w:rsidP="00333CF5">
      <w:pPr>
        <w:pStyle w:val="Tytu"/>
        <w:tabs>
          <w:tab w:val="left" w:pos="285"/>
        </w:tabs>
        <w:jc w:val="right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……….</w:t>
      </w:r>
      <w:r w:rsidRPr="00EC21F4">
        <w:rPr>
          <w:rFonts w:ascii="Arial" w:hAnsi="Arial" w:cs="Arial"/>
          <w:b w:val="0"/>
          <w:sz w:val="20"/>
          <w:szCs w:val="20"/>
        </w:rPr>
        <w:t>…….………………………                                                 ………………………………………….</w:t>
      </w:r>
    </w:p>
    <w:p w:rsidR="00333CF5" w:rsidRPr="00EC21F4" w:rsidRDefault="00333CF5" w:rsidP="00333CF5">
      <w:pPr>
        <w:pStyle w:val="Tytu"/>
        <w:ind w:firstLine="708"/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>(data i miejsce)</w:t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</w:r>
      <w:r>
        <w:rPr>
          <w:rFonts w:ascii="Arial" w:hAnsi="Arial" w:cs="Arial"/>
          <w:b w:val="0"/>
          <w:i/>
          <w:sz w:val="20"/>
          <w:szCs w:val="20"/>
        </w:rPr>
        <w:tab/>
        <w:t xml:space="preserve">     (pieczęć i podpis </w:t>
      </w:r>
      <w:r w:rsidR="00CB1193">
        <w:rPr>
          <w:rFonts w:ascii="Arial" w:hAnsi="Arial" w:cs="Arial"/>
          <w:b w:val="0"/>
          <w:i/>
          <w:sz w:val="20"/>
          <w:szCs w:val="20"/>
        </w:rPr>
        <w:t>Wykonawcy</w:t>
      </w:r>
      <w:r>
        <w:rPr>
          <w:rFonts w:ascii="Arial" w:hAnsi="Arial" w:cs="Arial"/>
          <w:b w:val="0"/>
          <w:i/>
          <w:sz w:val="20"/>
          <w:szCs w:val="20"/>
        </w:rPr>
        <w:t>)</w:t>
      </w:r>
    </w:p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94E" w:rsidRDefault="00FA794E" w:rsidP="00FA3179">
      <w:pPr>
        <w:spacing w:after="0" w:line="240" w:lineRule="auto"/>
      </w:pPr>
      <w:r>
        <w:separator/>
      </w:r>
    </w:p>
  </w:endnote>
  <w:endnote w:type="continuationSeparator" w:id="0">
    <w:p w:rsidR="00FA794E" w:rsidRDefault="00FA794E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94E" w:rsidRDefault="00FA794E" w:rsidP="00FA3179">
      <w:pPr>
        <w:spacing w:after="0" w:line="240" w:lineRule="auto"/>
      </w:pPr>
      <w:r>
        <w:separator/>
      </w:r>
    </w:p>
  </w:footnote>
  <w:footnote w:type="continuationSeparator" w:id="0">
    <w:p w:rsidR="00FA794E" w:rsidRDefault="00FA794E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910C9"/>
    <w:multiLevelType w:val="hybridMultilevel"/>
    <w:tmpl w:val="875C4D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4D3790"/>
    <w:multiLevelType w:val="hybridMultilevel"/>
    <w:tmpl w:val="F2A8C02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B1B36"/>
    <w:multiLevelType w:val="hybridMultilevel"/>
    <w:tmpl w:val="5C466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6D1C38"/>
    <w:multiLevelType w:val="hybridMultilevel"/>
    <w:tmpl w:val="6BE462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0A609E"/>
    <w:multiLevelType w:val="hybridMultilevel"/>
    <w:tmpl w:val="8116A5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4306B"/>
    <w:multiLevelType w:val="hybridMultilevel"/>
    <w:tmpl w:val="8D509C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290E2E"/>
    <w:multiLevelType w:val="hybridMultilevel"/>
    <w:tmpl w:val="C20259E8"/>
    <w:lvl w:ilvl="0" w:tplc="720808BA">
      <w:start w:val="1"/>
      <w:numFmt w:val="decimal"/>
      <w:lvlText w:val="%1."/>
      <w:lvlJc w:val="left"/>
      <w:pPr>
        <w:ind w:left="720" w:hanging="360"/>
      </w:pPr>
      <w:rPr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179"/>
    <w:rsid w:val="000115C7"/>
    <w:rsid w:val="00056D72"/>
    <w:rsid w:val="00097DD1"/>
    <w:rsid w:val="000C7355"/>
    <w:rsid w:val="000D46AC"/>
    <w:rsid w:val="001A0526"/>
    <w:rsid w:val="001B4386"/>
    <w:rsid w:val="002076DE"/>
    <w:rsid w:val="002C4C79"/>
    <w:rsid w:val="00310F80"/>
    <w:rsid w:val="00325C86"/>
    <w:rsid w:val="00333CF5"/>
    <w:rsid w:val="0035745E"/>
    <w:rsid w:val="004F6127"/>
    <w:rsid w:val="00543117"/>
    <w:rsid w:val="005B3D14"/>
    <w:rsid w:val="005E0EF3"/>
    <w:rsid w:val="00603FAE"/>
    <w:rsid w:val="00625655"/>
    <w:rsid w:val="007174F4"/>
    <w:rsid w:val="007878D0"/>
    <w:rsid w:val="007E09E7"/>
    <w:rsid w:val="0080648C"/>
    <w:rsid w:val="008E7C68"/>
    <w:rsid w:val="008F28E4"/>
    <w:rsid w:val="009058DB"/>
    <w:rsid w:val="00966FA8"/>
    <w:rsid w:val="00A009E9"/>
    <w:rsid w:val="00A52FBA"/>
    <w:rsid w:val="00AF79B1"/>
    <w:rsid w:val="00B340E4"/>
    <w:rsid w:val="00B91025"/>
    <w:rsid w:val="00BE5383"/>
    <w:rsid w:val="00C246C1"/>
    <w:rsid w:val="00C82BC6"/>
    <w:rsid w:val="00CB1193"/>
    <w:rsid w:val="00CF26EB"/>
    <w:rsid w:val="00D21BD0"/>
    <w:rsid w:val="00D36CA0"/>
    <w:rsid w:val="00EA1F31"/>
    <w:rsid w:val="00EA2E18"/>
    <w:rsid w:val="00FA3179"/>
    <w:rsid w:val="00FA7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33CF5"/>
    <w:pPr>
      <w:ind w:left="720"/>
      <w:contextualSpacing/>
    </w:pPr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333CF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rsid w:val="00333CF5"/>
    <w:rPr>
      <w:rFonts w:ascii="Times New Roman" w:eastAsia="Times New Roman" w:hAnsi="Times New Roman" w:cs="Times New Roman"/>
      <w:b/>
      <w:bCs/>
      <w:sz w:val="28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0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83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75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16</cp:revision>
  <dcterms:created xsi:type="dcterms:W3CDTF">2016-10-20T11:59:00Z</dcterms:created>
  <dcterms:modified xsi:type="dcterms:W3CDTF">2018-02-26T12:36:00Z</dcterms:modified>
</cp:coreProperties>
</file>